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14" w:rsidRDefault="001858B1" w:rsidP="00481714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Карточка </w:t>
      </w:r>
    </w:p>
    <w:p w:rsidR="001858B1" w:rsidRPr="00481714" w:rsidRDefault="001858B1" w:rsidP="00481714">
      <w:pPr>
        <w:pStyle w:val="ParagraphStyle"/>
        <w:spacing w:before="240" w:after="240" w:line="264" w:lineRule="auto"/>
        <w:rPr>
          <w:rFonts w:ascii="Times New Roman" w:hAnsi="Times New Roman" w:cs="Times New Roman"/>
          <w:bCs/>
        </w:rPr>
      </w:pPr>
      <w:r w:rsidRPr="00481714">
        <w:rPr>
          <w:rFonts w:ascii="Times New Roman" w:hAnsi="Times New Roman" w:cs="Times New Roman"/>
          <w:bCs/>
        </w:rPr>
        <w:t>Гласные в с</w:t>
      </w:r>
      <w:r w:rsidR="00481714" w:rsidRPr="00481714">
        <w:rPr>
          <w:rFonts w:ascii="Times New Roman" w:hAnsi="Times New Roman" w:cs="Times New Roman"/>
          <w:bCs/>
        </w:rPr>
        <w:t>уффиксах и окончаниях причастий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36"/>
        <w:gridCol w:w="4414"/>
      </w:tblGrid>
      <w:tr w:rsidR="001858B1" w:rsidRPr="00481714">
        <w:trPr>
          <w:jc w:val="center"/>
        </w:trPr>
        <w:tc>
          <w:tcPr>
            <w:tcW w:w="4432" w:type="dxa"/>
            <w:tcBorders>
              <w:top w:val="nil"/>
              <w:left w:val="nil"/>
              <w:bottom w:val="nil"/>
              <w:right w:val="nil"/>
            </w:tcBorders>
          </w:tcPr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В чернеющ..м лесу;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шумящ..м потоком;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устремляющ..ся поток;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о льющ..ся дожде;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задымивш..ся речку;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закрасневш..йся зари;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у волнующ..ся озера;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встречающ..мися льдинами;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начина..щегося утра;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колебл..щийся полет;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издава..мый звук;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прерыва..мый гулом.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1858B1" w:rsidRPr="00481714" w:rsidRDefault="001858B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Вид..вший зарю;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засе..нный огород;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поросш.. листвой;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маш..щая крыльями;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стро..щийся дом;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несравн..мый вечер;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вид..мый мною;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крас..вший пол;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вылеч..нный пациент;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покраш..нный пол;</w:t>
            </w:r>
          </w:p>
          <w:p w:rsidR="001858B1" w:rsidRPr="00481714" w:rsidRDefault="001858B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81714">
              <w:rPr>
                <w:rFonts w:ascii="Times New Roman" w:hAnsi="Times New Roman" w:cs="Times New Roman"/>
              </w:rPr>
              <w:t>о хранящ..ся делах.</w:t>
            </w:r>
          </w:p>
        </w:tc>
      </w:tr>
    </w:tbl>
    <w:p w:rsidR="001858B1" w:rsidRDefault="001858B1" w:rsidP="001858B1">
      <w:pPr>
        <w:pStyle w:val="ParagraphStyle"/>
        <w:spacing w:line="264" w:lineRule="auto"/>
        <w:ind w:left="-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4CB" w:rsidRDefault="00AA04CB"/>
    <w:sectPr w:rsidR="00AA04CB" w:rsidSect="00EE41DE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858B1"/>
    <w:rsid w:val="001858B1"/>
    <w:rsid w:val="002A6770"/>
    <w:rsid w:val="00481714"/>
    <w:rsid w:val="008C7EBA"/>
    <w:rsid w:val="00AA04CB"/>
    <w:rsid w:val="00B57201"/>
    <w:rsid w:val="00CD1A94"/>
    <w:rsid w:val="00D0080B"/>
    <w:rsid w:val="00DE4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858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481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427</Characters>
  <Application>Microsoft Office Word</Application>
  <DocSecurity>0</DocSecurity>
  <Lines>3</Lines>
  <Paragraphs>1</Paragraphs>
  <ScaleCrop>false</ScaleCrop>
  <Company>Home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2017-09-24T15:57:00Z</dcterms:created>
  <dcterms:modified xsi:type="dcterms:W3CDTF">2017-09-28T23:52:00Z</dcterms:modified>
</cp:coreProperties>
</file>